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D89" w14:textId="1AED1E1E" w:rsidR="006F3605" w:rsidRDefault="006F3605">
      <w:pPr>
        <w:rPr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7417"/>
      </w:tblGrid>
      <w:tr w:rsidR="000546EB" w14:paraId="26AAD371" w14:textId="77777777" w:rsidTr="000546EB">
        <w:tc>
          <w:tcPr>
            <w:tcW w:w="1413" w:type="dxa"/>
          </w:tcPr>
          <w:p w14:paraId="6BE49A6B" w14:textId="77777777" w:rsidR="000546EB" w:rsidRDefault="000546EB">
            <w:pPr>
              <w:rPr>
                <w:noProof/>
                <w:lang w:val="nb-NO"/>
              </w:rPr>
            </w:pPr>
          </w:p>
        </w:tc>
        <w:tc>
          <w:tcPr>
            <w:tcW w:w="7603" w:type="dxa"/>
          </w:tcPr>
          <w:p w14:paraId="3C04FEAC" w14:textId="16BEA021" w:rsidR="000546EB" w:rsidRDefault="000546EB">
            <w:pPr>
              <w:rPr>
                <w:lang w:val="nb-NO"/>
              </w:rPr>
            </w:pPr>
            <w:r>
              <w:rPr>
                <w:lang w:val="nb-NO"/>
              </w:rPr>
              <w:t>Vennlig hilsen</w:t>
            </w:r>
          </w:p>
        </w:tc>
      </w:tr>
      <w:tr w:rsidR="000546EB" w14:paraId="58AA6654" w14:textId="77777777" w:rsidTr="000546EB">
        <w:tc>
          <w:tcPr>
            <w:tcW w:w="1413" w:type="dxa"/>
          </w:tcPr>
          <w:p w14:paraId="7D0BD255" w14:textId="3583E535" w:rsidR="000546EB" w:rsidRDefault="000546EB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1FFCE491" wp14:editId="25772DA6">
                  <wp:extent cx="884583" cy="884583"/>
                  <wp:effectExtent l="0" t="0" r="0" b="4445"/>
                  <wp:docPr id="7" name="Picture 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 with medium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99" cy="88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14:paraId="1DFB652E" w14:textId="2DF7227F" w:rsidR="000546EB" w:rsidRDefault="0017141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Navn </w:t>
            </w:r>
            <w:proofErr w:type="spellStart"/>
            <w:r>
              <w:rPr>
                <w:b/>
                <w:bCs/>
                <w:lang w:val="nb-NO"/>
              </w:rPr>
              <w:t>Navnesen</w:t>
            </w:r>
            <w:proofErr w:type="spellEnd"/>
          </w:p>
          <w:p w14:paraId="2A332C8F" w14:textId="7A05D848" w:rsidR="000546EB" w:rsidRPr="001C3039" w:rsidRDefault="008B42B2">
            <w:pPr>
              <w:rPr>
                <w:i/>
                <w:iCs/>
                <w:lang w:val="nb-NO"/>
              </w:rPr>
            </w:pPr>
            <w:r>
              <w:rPr>
                <w:i/>
                <w:iCs/>
                <w:lang w:val="nb-NO"/>
              </w:rPr>
              <w:t>O</w:t>
            </w:r>
            <w:r>
              <w:rPr>
                <w:i/>
                <w:iCs/>
              </w:rPr>
              <w:t>ffentlig a</w:t>
            </w:r>
            <w:r w:rsidR="000546EB" w:rsidRPr="001C3039">
              <w:rPr>
                <w:i/>
                <w:iCs/>
                <w:lang w:val="nb-NO"/>
              </w:rPr>
              <w:t>utorisert manuellterapeut, MNMF</w:t>
            </w:r>
          </w:p>
          <w:p w14:paraId="0BD43F99" w14:textId="1C25DA02" w:rsidR="000546EB" w:rsidRDefault="000546EB">
            <w:pPr>
              <w:rPr>
                <w:lang w:val="nb-NO"/>
              </w:rPr>
            </w:pPr>
            <w:r>
              <w:rPr>
                <w:lang w:val="nb-NO"/>
              </w:rPr>
              <w:t>Testklinikken AS</w:t>
            </w:r>
          </w:p>
          <w:p w14:paraId="08EABFB9" w14:textId="4AC220E6" w:rsidR="000546EB" w:rsidRDefault="001C3039">
            <w:pPr>
              <w:rPr>
                <w:lang w:val="nb-NO"/>
              </w:rPr>
            </w:pPr>
            <w:r>
              <w:rPr>
                <w:lang w:val="nb-NO"/>
              </w:rPr>
              <w:t xml:space="preserve">Telefon: </w:t>
            </w:r>
            <w:r w:rsidR="000546EB">
              <w:rPr>
                <w:lang w:val="nb-NO"/>
              </w:rPr>
              <w:t xml:space="preserve">22 22 22 22 </w:t>
            </w:r>
            <w:r>
              <w:rPr>
                <w:lang w:val="nb-NO"/>
              </w:rPr>
              <w:sym w:font="Symbol" w:char="F0BD"/>
            </w:r>
            <w:r>
              <w:rPr>
                <w:lang w:val="nb-NO"/>
              </w:rPr>
              <w:t xml:space="preserve"> testklinikken.no</w:t>
            </w:r>
          </w:p>
          <w:p w14:paraId="3F5362A4" w14:textId="3E02502A" w:rsidR="001C3039" w:rsidRPr="00577B40" w:rsidRDefault="00000000">
            <w:pPr>
              <w:rPr>
                <w:sz w:val="20"/>
                <w:szCs w:val="20"/>
                <w:lang w:val="nb-NO"/>
              </w:rPr>
            </w:pPr>
            <w:hyperlink r:id="rId5" w:history="1">
              <w:r w:rsidR="001C3039" w:rsidRPr="00577B40">
                <w:rPr>
                  <w:rStyle w:val="Hyperlink"/>
                  <w:sz w:val="20"/>
                  <w:szCs w:val="20"/>
                  <w:lang w:val="nb-NO"/>
                </w:rPr>
                <w:t>Manuellterap</w:t>
              </w:r>
              <w:r w:rsidR="00707B82">
                <w:rPr>
                  <w:rStyle w:val="Hyperlink"/>
                  <w:sz w:val="20"/>
                  <w:szCs w:val="20"/>
                  <w:lang w:val="nb-NO"/>
                </w:rPr>
                <w:t>i</w:t>
              </w:r>
              <w:r w:rsidR="001C3039" w:rsidRPr="00577B40">
                <w:rPr>
                  <w:rStyle w:val="Hyperlink"/>
                  <w:sz w:val="20"/>
                  <w:szCs w:val="20"/>
                  <w:lang w:val="nb-NO"/>
                </w:rPr>
                <w:t xml:space="preserve"> - </w:t>
              </w:r>
              <w:r w:rsidR="00001C53" w:rsidRPr="00577B40">
                <w:rPr>
                  <w:rStyle w:val="Hyperlink"/>
                  <w:sz w:val="20"/>
                  <w:szCs w:val="20"/>
                  <w:lang w:val="nb-NO"/>
                </w:rPr>
                <w:t>e</w:t>
              </w:r>
              <w:r w:rsidR="001C3039" w:rsidRPr="00577B40">
                <w:rPr>
                  <w:rStyle w:val="Hyperlink"/>
                  <w:sz w:val="20"/>
                  <w:szCs w:val="20"/>
                  <w:lang w:val="nb-NO"/>
                </w:rPr>
                <w:t>kspert på muskel- og skjelett</w:t>
              </w:r>
            </w:hyperlink>
          </w:p>
          <w:p w14:paraId="4990F240" w14:textId="13D599A9" w:rsidR="000546EB" w:rsidRPr="000546EB" w:rsidRDefault="000546EB" w:rsidP="000546EB">
            <w:pPr>
              <w:rPr>
                <w:lang w:val="nb-NO"/>
              </w:rPr>
            </w:pPr>
          </w:p>
        </w:tc>
      </w:tr>
    </w:tbl>
    <w:p w14:paraId="72CC7005" w14:textId="77777777" w:rsidR="000546EB" w:rsidRPr="000546EB" w:rsidRDefault="000546EB"/>
    <w:p w14:paraId="1833C182" w14:textId="77777777" w:rsidR="006F3605" w:rsidRDefault="006F3605">
      <w:pPr>
        <w:rPr>
          <w:lang w:val="nb-NO"/>
        </w:rPr>
      </w:pPr>
    </w:p>
    <w:p w14:paraId="3576711D" w14:textId="77777777" w:rsidR="006F3605" w:rsidRDefault="006F3605">
      <w:pPr>
        <w:rPr>
          <w:lang w:val="nb-NO"/>
        </w:rPr>
      </w:pPr>
    </w:p>
    <w:sectPr w:rsidR="006F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05"/>
    <w:rsid w:val="00001C53"/>
    <w:rsid w:val="000546EB"/>
    <w:rsid w:val="00077ED4"/>
    <w:rsid w:val="000F5E11"/>
    <w:rsid w:val="00171416"/>
    <w:rsid w:val="001A7824"/>
    <w:rsid w:val="001C3039"/>
    <w:rsid w:val="00366D3B"/>
    <w:rsid w:val="00577B40"/>
    <w:rsid w:val="006F3605"/>
    <w:rsid w:val="00707B82"/>
    <w:rsid w:val="008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D698BD"/>
  <w15:chartTrackingRefBased/>
  <w15:docId w15:val="{EA0649F2-FF7E-D541-9051-DEFD74A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6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546EB"/>
    <w:rPr>
      <w:color w:val="0000FF"/>
      <w:u w:val="single"/>
    </w:rPr>
  </w:style>
  <w:style w:type="character" w:customStyle="1" w:styleId="mark7wst5fstp">
    <w:name w:val="mark7wst5fstp"/>
    <w:basedOn w:val="DefaultParagraphFont"/>
    <w:rsid w:val="000546EB"/>
  </w:style>
  <w:style w:type="table" w:styleId="TableGrid">
    <w:name w:val="Table Grid"/>
    <w:basedOn w:val="TableNormal"/>
    <w:uiPriority w:val="39"/>
    <w:rsid w:val="000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30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uellterapi.no/infoside/om-manuellterap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Velle</dc:creator>
  <cp:keywords/>
  <dc:description/>
  <cp:lastModifiedBy>Hans Olav Velle</cp:lastModifiedBy>
  <cp:revision>5</cp:revision>
  <dcterms:created xsi:type="dcterms:W3CDTF">2023-03-02T13:15:00Z</dcterms:created>
  <dcterms:modified xsi:type="dcterms:W3CDTF">2023-03-16T12:34:00Z</dcterms:modified>
</cp:coreProperties>
</file>