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E7DE" w14:textId="59596F17" w:rsidR="00685991" w:rsidRDefault="00685991">
      <w:bookmarkStart w:id="0" w:name="_GoBack"/>
      <w:bookmarkEnd w:id="0"/>
      <w:r w:rsidRPr="00580944">
        <w:rPr>
          <w:rFonts w:ascii="Arial" w:hAnsi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062903" wp14:editId="5707BCA4">
                <wp:simplePos x="0" y="0"/>
                <wp:positionH relativeFrom="column">
                  <wp:posOffset>-770399</wp:posOffset>
                </wp:positionH>
                <wp:positionV relativeFrom="paragraph">
                  <wp:posOffset>-770399</wp:posOffset>
                </wp:positionV>
                <wp:extent cx="7306310" cy="10437962"/>
                <wp:effectExtent l="0" t="0" r="27940" b="2095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104379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990EB" w14:textId="77777777" w:rsidR="00685991" w:rsidRDefault="00685991" w:rsidP="00685991">
                            <w:pPr>
                              <w:pStyle w:val="Overskrift1"/>
                              <w:spacing w:before="120"/>
                              <w:jc w:val="center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</w:p>
                          <w:p w14:paraId="77086FCD" w14:textId="77777777" w:rsidR="00685991" w:rsidRPr="008045C1" w:rsidRDefault="00685991" w:rsidP="00685991">
                            <w:pPr>
                              <w:pStyle w:val="Overskrift1"/>
                              <w:spacing w:before="120"/>
                              <w:jc w:val="center"/>
                              <w:rPr>
                                <w:rFonts w:ascii="Arial" w:hAnsi="Arial"/>
                                <w:sz w:val="160"/>
                                <w:szCs w:val="160"/>
                              </w:rPr>
                            </w:pPr>
                            <w:r w:rsidRPr="008045C1">
                              <w:rPr>
                                <w:rFonts w:ascii="Arial" w:hAnsi="Arial"/>
                                <w:sz w:val="160"/>
                                <w:szCs w:val="160"/>
                              </w:rPr>
                              <w:t>STOPP</w:t>
                            </w:r>
                          </w:p>
                          <w:p w14:paraId="19B5F75F" w14:textId="0B205B50" w:rsidR="00685991" w:rsidRDefault="00685991" w:rsidP="00685991">
                            <w:pPr>
                              <w:pStyle w:val="Overskrift1"/>
                              <w:spacing w:before="120"/>
                              <w:jc w:val="center"/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85991"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</w:rPr>
                              <w:t>&lt;NAVN KLINIKK&gt;</w:t>
                            </w:r>
                          </w:p>
                          <w:p w14:paraId="735BB139" w14:textId="77777777" w:rsidR="00DC55BE" w:rsidRPr="00DC55BE" w:rsidRDefault="00DC55BE" w:rsidP="00DC55BE"/>
                          <w:p w14:paraId="46EB5856" w14:textId="77777777" w:rsidR="00685991" w:rsidRDefault="00685991" w:rsidP="00685991">
                            <w:pPr>
                              <w:pStyle w:val="Overskrift1"/>
                              <w:spacing w:before="120" w:after="120"/>
                              <w:ind w:left="567"/>
                              <w:rPr>
                                <w:rFonts w:ascii="Arial" w:hAnsi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40"/>
                                <w:szCs w:val="40"/>
                              </w:rPr>
                              <w:t xml:space="preserve">For å redusere risikoen for smitte av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 w:val="0"/>
                                <w:sz w:val="40"/>
                                <w:szCs w:val="40"/>
                              </w:rPr>
                              <w:t>Koronavirus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 w:val="0"/>
                                <w:sz w:val="40"/>
                                <w:szCs w:val="40"/>
                              </w:rPr>
                              <w:t xml:space="preserve"> til våre pasienter innfører vi besøksrestriksjoner etter råd fra Helsedirektoratet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DA8B72E" w14:textId="77777777" w:rsidR="00685991" w:rsidRDefault="00685991" w:rsidP="00685991">
                            <w:pPr>
                              <w:pStyle w:val="Overskrift1"/>
                              <w:spacing w:before="120" w:after="120"/>
                              <w:ind w:left="567" w:firstLine="142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br/>
                              <w:t xml:space="preserve">Bestilling av time – ikke gå inn, ring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Instituttet er stengt for trening og gruppebehandling</w:t>
                            </w:r>
                          </w:p>
                          <w:p w14:paraId="5C8834AE" w14:textId="77777777" w:rsidR="00685991" w:rsidRDefault="00685991" w:rsidP="00685991">
                            <w:pPr>
                              <w:autoSpaceDE w:val="0"/>
                              <w:autoSpaceDN w:val="0"/>
                              <w:ind w:left="567" w:firstLine="14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59D04C" w14:textId="77777777" w:rsidR="00685991" w:rsidRDefault="00685991" w:rsidP="00685991">
                            <w:pPr>
                              <w:pStyle w:val="Overskrift2"/>
                              <w:spacing w:after="100"/>
                              <w:ind w:left="567" w:firstLine="142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36"/>
                                <w:szCs w:val="36"/>
                              </w:rPr>
                              <w:t>Følgende personer har ikke adgang:</w:t>
                            </w:r>
                          </w:p>
                          <w:p w14:paraId="4098F2B0" w14:textId="77777777" w:rsidR="00685991" w:rsidRDefault="00685991" w:rsidP="00685991">
                            <w:pPr>
                              <w:pStyle w:val="Overskrift2"/>
                              <w:spacing w:after="100"/>
                              <w:ind w:left="567" w:firstLine="142"/>
                              <w:rPr>
                                <w:rFonts w:ascii="Arial" w:hAnsi="Arial"/>
                                <w:bCs w:val="0"/>
                                <w:szCs w:val="24"/>
                              </w:rPr>
                            </w:pPr>
                          </w:p>
                          <w:p w14:paraId="46A3262D" w14:textId="77777777" w:rsidR="00685991" w:rsidRPr="002760F6" w:rsidRDefault="00685991" w:rsidP="00685991">
                            <w:pPr>
                              <w:pStyle w:val="Overskrift2"/>
                              <w:numPr>
                                <w:ilvl w:val="0"/>
                                <w:numId w:val="1"/>
                              </w:numPr>
                              <w:spacing w:before="40" w:after="100" w:line="360" w:lineRule="auto"/>
                              <w:rPr>
                                <w:rFonts w:ascii="Arial" w:hAnsi="Arial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2760F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ersoner som er i karantene</w:t>
                            </w:r>
                          </w:p>
                          <w:p w14:paraId="7BFC56D3" w14:textId="77777777" w:rsidR="00685991" w:rsidRDefault="00685991" w:rsidP="00685991">
                            <w:pPr>
                              <w:pStyle w:val="Overskrift2"/>
                              <w:numPr>
                                <w:ilvl w:val="0"/>
                                <w:numId w:val="1"/>
                              </w:numPr>
                              <w:spacing w:before="40" w:after="100" w:line="360" w:lineRule="auto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32"/>
                                <w:szCs w:val="32"/>
                              </w:rPr>
                              <w:t>Personer som har vært på utenlandsreise siste 14 dager</w:t>
                            </w:r>
                          </w:p>
                          <w:p w14:paraId="1A9BCBA0" w14:textId="77777777" w:rsidR="00685991" w:rsidRDefault="00685991" w:rsidP="00685991">
                            <w:pPr>
                              <w:pStyle w:val="Overskrift2"/>
                              <w:numPr>
                                <w:ilvl w:val="0"/>
                                <w:numId w:val="1"/>
                              </w:numPr>
                              <w:spacing w:before="40" w:after="100" w:line="360" w:lineRule="auto"/>
                              <w:rPr>
                                <w:rFonts w:ascii="Arial" w:hAnsi="Arial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32"/>
                                <w:szCs w:val="32"/>
                              </w:rPr>
                              <w:t>Personer som har vært i kontakt med koronasmittede personer de siste 14 dagene</w:t>
                            </w:r>
                          </w:p>
                          <w:p w14:paraId="65DF6D0C" w14:textId="77777777" w:rsidR="00685991" w:rsidRPr="00957550" w:rsidRDefault="00685991" w:rsidP="00685991">
                            <w:pPr>
                              <w:pStyle w:val="Overskrift2"/>
                              <w:numPr>
                                <w:ilvl w:val="0"/>
                                <w:numId w:val="1"/>
                              </w:numPr>
                              <w:spacing w:before="40" w:after="100" w:line="252" w:lineRule="auto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957550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Personer som har tegn til luftveisinfeksjon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57550">
                              <w:rPr>
                                <w:rFonts w:ascii="Arial" w:hAnsi="Arial"/>
                                <w:bCs w:val="0"/>
                                <w:sz w:val="32"/>
                                <w:szCs w:val="32"/>
                              </w:rPr>
                              <w:t>(</w:t>
                            </w:r>
                            <w:r w:rsidRPr="00957550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feber, sår hals, hoste, eller lett forkjølelse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76760D7" w14:textId="656901D6" w:rsidR="00685991" w:rsidRDefault="00685991" w:rsidP="00685991">
                            <w:pPr>
                              <w:pStyle w:val="Overskrift2"/>
                              <w:numPr>
                                <w:ilvl w:val="0"/>
                                <w:numId w:val="1"/>
                              </w:numPr>
                              <w:spacing w:before="40" w:after="100" w:line="360" w:lineRule="auto"/>
                              <w:rPr>
                                <w:rFonts w:ascii="Arial" w:hAnsi="Arial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32"/>
                                <w:szCs w:val="32"/>
                              </w:rPr>
                              <w:t>Personer med nedsatt almenntilstand og/eller immunforsvar</w:t>
                            </w:r>
                          </w:p>
                          <w:p w14:paraId="0878534D" w14:textId="77777777" w:rsidR="00DC55BE" w:rsidRPr="00DC55BE" w:rsidRDefault="00DC55BE" w:rsidP="00DC55BE"/>
                          <w:p w14:paraId="63FAFF21" w14:textId="100EF9A6" w:rsidR="00685991" w:rsidRDefault="00DC55BE" w:rsidP="00DC55BE">
                            <w:pPr>
                              <w:jc w:val="center"/>
                            </w:pPr>
                            <w:r w:rsidRPr="00DC55BE">
                              <w:drawing>
                                <wp:inline distT="0" distB="0" distL="0" distR="0" wp14:anchorId="5747B03E" wp14:editId="6CD3AFDF">
                                  <wp:extent cx="4752975" cy="940435"/>
                                  <wp:effectExtent l="0" t="0" r="952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97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29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0.65pt;margin-top:-60.65pt;width:575.3pt;height:8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" fillcolor="yellow">
                <v:textbox>
                  <w:txbxContent>
                    <w:p w14:paraId="07C990EB" w14:textId="77777777" w:rsidR="00685991" w:rsidRDefault="00685991" w:rsidP="00685991">
                      <w:pPr>
                        <w:pStyle w:val="Overskrift1"/>
                        <w:spacing w:before="120"/>
                        <w:jc w:val="center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</w:p>
                    <w:p w14:paraId="77086FCD" w14:textId="77777777" w:rsidR="00685991" w:rsidRPr="008045C1" w:rsidRDefault="00685991" w:rsidP="00685991">
                      <w:pPr>
                        <w:pStyle w:val="Overskrift1"/>
                        <w:spacing w:before="120"/>
                        <w:jc w:val="center"/>
                        <w:rPr>
                          <w:rFonts w:ascii="Arial" w:hAnsi="Arial"/>
                          <w:sz w:val="160"/>
                          <w:szCs w:val="160"/>
                        </w:rPr>
                      </w:pPr>
                      <w:r w:rsidRPr="008045C1">
                        <w:rPr>
                          <w:rFonts w:ascii="Arial" w:hAnsi="Arial"/>
                          <w:sz w:val="160"/>
                          <w:szCs w:val="160"/>
                        </w:rPr>
                        <w:t>STOPP</w:t>
                      </w:r>
                    </w:p>
                    <w:p w14:paraId="19B5F75F" w14:textId="0B205B50" w:rsidR="00685991" w:rsidRDefault="00685991" w:rsidP="00685991">
                      <w:pPr>
                        <w:pStyle w:val="Overskrift1"/>
                        <w:spacing w:before="120"/>
                        <w:jc w:val="center"/>
                        <w:rPr>
                          <w:rFonts w:ascii="Arial" w:hAnsi="Arial"/>
                          <w:color w:val="FF0000"/>
                          <w:sz w:val="72"/>
                          <w:szCs w:val="72"/>
                        </w:rPr>
                      </w:pPr>
                      <w:r w:rsidRPr="00685991">
                        <w:rPr>
                          <w:rFonts w:ascii="Arial" w:hAnsi="Arial"/>
                          <w:color w:val="FF0000"/>
                          <w:sz w:val="72"/>
                          <w:szCs w:val="72"/>
                        </w:rPr>
                        <w:t>&lt;NAVN KLINIKK&gt;</w:t>
                      </w:r>
                    </w:p>
                    <w:p w14:paraId="735BB139" w14:textId="77777777" w:rsidR="00DC55BE" w:rsidRPr="00DC55BE" w:rsidRDefault="00DC55BE" w:rsidP="00DC55BE"/>
                    <w:p w14:paraId="46EB5856" w14:textId="77777777" w:rsidR="00685991" w:rsidRDefault="00685991" w:rsidP="00685991">
                      <w:pPr>
                        <w:pStyle w:val="Overskrift1"/>
                        <w:spacing w:before="120" w:after="120"/>
                        <w:ind w:left="567"/>
                        <w:rPr>
                          <w:rFonts w:ascii="Arial" w:hAnsi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40"/>
                          <w:szCs w:val="40"/>
                        </w:rPr>
                        <w:t xml:space="preserve">For å redusere risikoen for smitte av </w:t>
                      </w:r>
                      <w:proofErr w:type="spellStart"/>
                      <w:r>
                        <w:rPr>
                          <w:rFonts w:ascii="Arial" w:hAnsi="Arial"/>
                          <w:bCs w:val="0"/>
                          <w:sz w:val="40"/>
                          <w:szCs w:val="40"/>
                        </w:rPr>
                        <w:t>Koronavirus</w:t>
                      </w:r>
                      <w:proofErr w:type="spellEnd"/>
                      <w:r>
                        <w:rPr>
                          <w:rFonts w:ascii="Arial" w:hAnsi="Arial"/>
                          <w:bCs w:val="0"/>
                          <w:sz w:val="40"/>
                          <w:szCs w:val="40"/>
                        </w:rPr>
                        <w:t xml:space="preserve"> til våre pasienter innfører vi besøksrestriksjoner etter råd fra Helsedirektoratet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.</w:t>
                      </w:r>
                    </w:p>
                    <w:p w14:paraId="4DA8B72E" w14:textId="77777777" w:rsidR="00685991" w:rsidRDefault="00685991" w:rsidP="00685991">
                      <w:pPr>
                        <w:pStyle w:val="Overskrift1"/>
                        <w:spacing w:before="120" w:after="120"/>
                        <w:ind w:left="567" w:firstLine="142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br/>
                        <w:t xml:space="preserve">Bestilling av time – ikke gå inn, ring xx </w:t>
                      </w:r>
                      <w:proofErr w:type="spellStart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xx</w:t>
                      </w:r>
                      <w:proofErr w:type="spellEnd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xx</w:t>
                      </w:r>
                      <w:proofErr w:type="spellEnd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xx</w:t>
                      </w:r>
                      <w:proofErr w:type="spellEnd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36"/>
                          <w:szCs w:val="36"/>
                        </w:rPr>
                        <w:t>Instituttet er stengt for trening og gruppebehandling</w:t>
                      </w:r>
                    </w:p>
                    <w:p w14:paraId="5C8834AE" w14:textId="77777777" w:rsidR="00685991" w:rsidRDefault="00685991" w:rsidP="00685991">
                      <w:pPr>
                        <w:autoSpaceDE w:val="0"/>
                        <w:autoSpaceDN w:val="0"/>
                        <w:ind w:left="567" w:firstLine="142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059D04C" w14:textId="77777777" w:rsidR="00685991" w:rsidRDefault="00685991" w:rsidP="00685991">
                      <w:pPr>
                        <w:pStyle w:val="Overskrift2"/>
                        <w:spacing w:after="100"/>
                        <w:ind w:left="567" w:firstLine="142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36"/>
                          <w:szCs w:val="36"/>
                        </w:rPr>
                        <w:t>Følgende personer har ikke adgang:</w:t>
                      </w:r>
                    </w:p>
                    <w:p w14:paraId="4098F2B0" w14:textId="77777777" w:rsidR="00685991" w:rsidRDefault="00685991" w:rsidP="00685991">
                      <w:pPr>
                        <w:pStyle w:val="Overskrift2"/>
                        <w:spacing w:after="100"/>
                        <w:ind w:left="567" w:firstLine="142"/>
                        <w:rPr>
                          <w:rFonts w:ascii="Arial" w:hAnsi="Arial"/>
                          <w:bCs w:val="0"/>
                          <w:szCs w:val="24"/>
                        </w:rPr>
                      </w:pPr>
                    </w:p>
                    <w:p w14:paraId="46A3262D" w14:textId="77777777" w:rsidR="00685991" w:rsidRPr="002760F6" w:rsidRDefault="00685991" w:rsidP="00685991">
                      <w:pPr>
                        <w:pStyle w:val="Overskrift2"/>
                        <w:numPr>
                          <w:ilvl w:val="0"/>
                          <w:numId w:val="1"/>
                        </w:numPr>
                        <w:spacing w:before="40" w:after="100" w:line="360" w:lineRule="auto"/>
                        <w:rPr>
                          <w:rFonts w:ascii="Arial" w:hAnsi="Arial"/>
                          <w:b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</w:t>
                      </w:r>
                      <w:r w:rsidRPr="002760F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ersoner som er i karantene</w:t>
                      </w:r>
                    </w:p>
                    <w:p w14:paraId="7BFC56D3" w14:textId="77777777" w:rsidR="00685991" w:rsidRDefault="00685991" w:rsidP="00685991">
                      <w:pPr>
                        <w:pStyle w:val="Overskrift2"/>
                        <w:numPr>
                          <w:ilvl w:val="0"/>
                          <w:numId w:val="1"/>
                        </w:numPr>
                        <w:spacing w:before="40" w:after="100" w:line="360" w:lineRule="auto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32"/>
                          <w:szCs w:val="32"/>
                        </w:rPr>
                        <w:t>Personer som har vært på utenlandsreise siste 14 dager</w:t>
                      </w:r>
                    </w:p>
                    <w:p w14:paraId="1A9BCBA0" w14:textId="77777777" w:rsidR="00685991" w:rsidRDefault="00685991" w:rsidP="00685991">
                      <w:pPr>
                        <w:pStyle w:val="Overskrift2"/>
                        <w:numPr>
                          <w:ilvl w:val="0"/>
                          <w:numId w:val="1"/>
                        </w:numPr>
                        <w:spacing w:before="40" w:after="100" w:line="360" w:lineRule="auto"/>
                        <w:rPr>
                          <w:rFonts w:ascii="Arial" w:hAnsi="Arial"/>
                          <w:b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32"/>
                          <w:szCs w:val="32"/>
                        </w:rPr>
                        <w:t>Personer som har vært i kontakt med koronasmittede personer de siste 14 dagene</w:t>
                      </w:r>
                    </w:p>
                    <w:p w14:paraId="65DF6D0C" w14:textId="77777777" w:rsidR="00685991" w:rsidRPr="00957550" w:rsidRDefault="00685991" w:rsidP="00685991">
                      <w:pPr>
                        <w:pStyle w:val="Overskrift2"/>
                        <w:numPr>
                          <w:ilvl w:val="0"/>
                          <w:numId w:val="1"/>
                        </w:numPr>
                        <w:spacing w:before="40" w:after="100" w:line="252" w:lineRule="auto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957550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Personer som har tegn til luftveisinfeksjon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br/>
                      </w:r>
                      <w:r w:rsidRPr="00957550">
                        <w:rPr>
                          <w:rFonts w:ascii="Arial" w:hAnsi="Arial"/>
                          <w:bCs w:val="0"/>
                          <w:sz w:val="32"/>
                          <w:szCs w:val="32"/>
                        </w:rPr>
                        <w:t>(</w:t>
                      </w:r>
                      <w:r w:rsidRPr="00957550">
                        <w:rPr>
                          <w:rFonts w:ascii="Arial" w:hAnsi="Arial"/>
                          <w:sz w:val="32"/>
                          <w:szCs w:val="32"/>
                        </w:rPr>
                        <w:t>feber, sår hals, hoste, eller lett forkjølelse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)</w:t>
                      </w:r>
                    </w:p>
                    <w:p w14:paraId="476760D7" w14:textId="656901D6" w:rsidR="00685991" w:rsidRDefault="00685991" w:rsidP="00685991">
                      <w:pPr>
                        <w:pStyle w:val="Overskrift2"/>
                        <w:numPr>
                          <w:ilvl w:val="0"/>
                          <w:numId w:val="1"/>
                        </w:numPr>
                        <w:spacing w:before="40" w:after="100" w:line="360" w:lineRule="auto"/>
                        <w:rPr>
                          <w:rFonts w:ascii="Arial" w:hAnsi="Arial"/>
                          <w:b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32"/>
                          <w:szCs w:val="32"/>
                        </w:rPr>
                        <w:t>Personer med nedsatt almenntilstand og/eller immunforsvar</w:t>
                      </w:r>
                    </w:p>
                    <w:p w14:paraId="0878534D" w14:textId="77777777" w:rsidR="00DC55BE" w:rsidRPr="00DC55BE" w:rsidRDefault="00DC55BE" w:rsidP="00DC55BE"/>
                    <w:p w14:paraId="63FAFF21" w14:textId="100EF9A6" w:rsidR="00685991" w:rsidRDefault="00DC55BE" w:rsidP="00DC55BE">
                      <w:pPr>
                        <w:jc w:val="center"/>
                      </w:pPr>
                      <w:r w:rsidRPr="00DC55BE">
                        <w:drawing>
                          <wp:inline distT="0" distB="0" distL="0" distR="0" wp14:anchorId="5747B03E" wp14:editId="6CD3AFDF">
                            <wp:extent cx="4752975" cy="940435"/>
                            <wp:effectExtent l="0" t="0" r="952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975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8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B6F51"/>
    <w:multiLevelType w:val="hybridMultilevel"/>
    <w:tmpl w:val="8D58DD3A"/>
    <w:lvl w:ilvl="0" w:tplc="0414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91"/>
    <w:rsid w:val="00237F0F"/>
    <w:rsid w:val="00685991"/>
    <w:rsid w:val="00D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3BC9"/>
  <w15:chartTrackingRefBased/>
  <w15:docId w15:val="{A6451458-1CE9-4FB1-A9C4-FA09175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99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85991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85991"/>
    <w:pPr>
      <w:keepNext/>
      <w:outlineLvl w:val="1"/>
    </w:pPr>
    <w:rPr>
      <w:rFonts w:cs="Arial"/>
      <w:bCs/>
      <w:i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685991"/>
    <w:rPr>
      <w:rFonts w:ascii="Calibri" w:eastAsia="Times New Roman" w:hAnsi="Calibri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5991"/>
    <w:rPr>
      <w:rFonts w:ascii="Calibri" w:eastAsia="Times New Roman" w:hAnsi="Calibri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Manuellterapeutforening</dc:creator>
  <cp:keywords/>
  <dc:description/>
  <cp:lastModifiedBy>Norsk Manuellterapeutforening</cp:lastModifiedBy>
  <cp:revision>3</cp:revision>
  <dcterms:created xsi:type="dcterms:W3CDTF">2020-03-15T18:19:00Z</dcterms:created>
  <dcterms:modified xsi:type="dcterms:W3CDTF">2020-03-15T18:23:00Z</dcterms:modified>
</cp:coreProperties>
</file>